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77777777" w:rsidR="005C1DEA" w:rsidRDefault="005C1DEA" w:rsidP="005C1DEA">
      <w:pPr>
        <w:pStyle w:val="NoSpacing"/>
      </w:pPr>
      <w:r>
        <w:t>Intake Sheet:</w:t>
      </w:r>
    </w:p>
    <w:p w14:paraId="4A197FA9" w14:textId="7D03A245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0F753E16" w14:textId="2B8894EE" w:rsidR="005C1DEA" w:rsidRDefault="00C71592" w:rsidP="005C1DEA">
      <w:pPr>
        <w:pStyle w:val="NoSpacing"/>
        <w:numPr>
          <w:ilvl w:val="0"/>
          <w:numId w:val="18"/>
        </w:numPr>
      </w:pPr>
      <w:r>
        <w:t>SSN</w:t>
      </w:r>
      <w:r w:rsidR="005C1DEA">
        <w:t xml:space="preserve"> and birthdate of John’s daughter should be taken from the intake sheet and the instruction</w:t>
      </w:r>
      <w:r>
        <w:t>s</w:t>
      </w:r>
      <w:r w:rsidR="005C1DEA">
        <w:t xml:space="preserve"> for the focused exercises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1659C0BC" w:rsidR="005C1DEA" w:rsidRDefault="005C1DEA" w:rsidP="005C1DEA">
      <w:pPr>
        <w:pStyle w:val="NoSpacing"/>
      </w:pPr>
      <w:r>
        <w:t>W-2 Walker Construction</w:t>
      </w:r>
    </w:p>
    <w:p w14:paraId="779E7759" w14:textId="2C8A2A99" w:rsidR="005C1DEA" w:rsidRDefault="005C1DEA" w:rsidP="005C1DEA">
      <w:pPr>
        <w:pStyle w:val="NoSpacing"/>
        <w:numPr>
          <w:ilvl w:val="0"/>
          <w:numId w:val="18"/>
        </w:numPr>
      </w:pPr>
      <w:r>
        <w:t>EIN = 973000752</w:t>
      </w:r>
    </w:p>
    <w:p w14:paraId="155586BF" w14:textId="77777777" w:rsidR="005C1DEA" w:rsidRDefault="005C1DEA" w:rsidP="005C1DEA">
      <w:pPr>
        <w:pStyle w:val="NoSpacing"/>
        <w:numPr>
          <w:ilvl w:val="0"/>
          <w:numId w:val="18"/>
        </w:numPr>
      </w:pPr>
      <w:r>
        <w:t>Line 14</w:t>
      </w:r>
    </w:p>
    <w:p w14:paraId="0D1F1925" w14:textId="322502F8" w:rsidR="005C1DEA" w:rsidRDefault="005C1DEA" w:rsidP="005C1DEA">
      <w:pPr>
        <w:pStyle w:val="NoSpacing"/>
      </w:pPr>
      <w:r>
        <w:tab/>
      </w:r>
      <w:r>
        <w:tab/>
        <w:t>NJSUI = 1</w:t>
      </w:r>
      <w:r w:rsidR="00522862">
        <w:t>29.63</w:t>
      </w:r>
    </w:p>
    <w:p w14:paraId="7D14460D" w14:textId="237EBF64" w:rsidR="005C1DEA" w:rsidRDefault="005C1DEA" w:rsidP="005C1DEA">
      <w:pPr>
        <w:pStyle w:val="NoSpacing"/>
      </w:pPr>
      <w:r>
        <w:tab/>
      </w:r>
      <w:r>
        <w:tab/>
        <w:t>NJDI = 57.95</w:t>
      </w:r>
    </w:p>
    <w:p w14:paraId="0DD067F9" w14:textId="03A8F355" w:rsidR="005C1DEA" w:rsidRDefault="005C1DEA" w:rsidP="005C1DEA">
      <w:pPr>
        <w:pStyle w:val="NoSpacing"/>
      </w:pPr>
      <w:r>
        <w:tab/>
      </w:r>
      <w:r>
        <w:tab/>
        <w:t>NJFLI = 27.45</w:t>
      </w:r>
    </w:p>
    <w:p w14:paraId="0F3169B1" w14:textId="497361AF" w:rsidR="005C1DEA" w:rsidRDefault="00CC0EB0" w:rsidP="005C1DEA">
      <w:pPr>
        <w:pStyle w:val="NoSpacing"/>
        <w:numPr>
          <w:ilvl w:val="0"/>
          <w:numId w:val="18"/>
        </w:numPr>
      </w:pPr>
      <w:r>
        <w:t>Box</w:t>
      </w:r>
      <w:r w:rsidR="005C1DEA">
        <w:t xml:space="preserve"> 15 = NJ</w:t>
      </w:r>
    </w:p>
    <w:p w14:paraId="510B7837" w14:textId="151D833E" w:rsidR="003B3F04" w:rsidRDefault="00CC0EB0" w:rsidP="005C1DEA">
      <w:pPr>
        <w:pStyle w:val="NoSpacing"/>
        <w:numPr>
          <w:ilvl w:val="0"/>
          <w:numId w:val="18"/>
        </w:numPr>
      </w:pPr>
      <w:r>
        <w:t>Box 16 = 31,000</w:t>
      </w:r>
    </w:p>
    <w:p w14:paraId="75B0618C" w14:textId="77777777" w:rsidR="005C1DEA" w:rsidRDefault="005C1DEA" w:rsidP="005C1DEA">
      <w:pPr>
        <w:pStyle w:val="NoSpacing"/>
      </w:pPr>
    </w:p>
    <w:p w14:paraId="0A9B252F" w14:textId="2840A509" w:rsidR="005C1DEA" w:rsidRDefault="005C1DEA" w:rsidP="005C1DEA">
      <w:pPr>
        <w:pStyle w:val="NoSpacing"/>
      </w:pPr>
      <w:r>
        <w:t>Unemployment Compensation</w:t>
      </w:r>
    </w:p>
    <w:p w14:paraId="54360FEA" w14:textId="44C9DDA0" w:rsidR="005C1DEA" w:rsidRDefault="00CC0EB0" w:rsidP="005C1DEA">
      <w:pPr>
        <w:pStyle w:val="NoSpacing"/>
      </w:pPr>
      <w:r>
        <w:t>Payer’s EIN and address:</w:t>
      </w:r>
    </w:p>
    <w:p w14:paraId="58BA04DC" w14:textId="77777777" w:rsidR="005C1DEA" w:rsidRDefault="005C1DEA" w:rsidP="005C1DEA">
      <w:pPr>
        <w:pStyle w:val="NoSpacing"/>
      </w:pPr>
      <w:r>
        <w:tab/>
      </w:r>
      <w:r>
        <w:tab/>
        <w:t>EIN = 22-2481818</w:t>
      </w:r>
    </w:p>
    <w:p w14:paraId="73594ADA" w14:textId="77777777" w:rsidR="005C1DEA" w:rsidRDefault="005C1DEA" w:rsidP="005C1DEA">
      <w:pPr>
        <w:pStyle w:val="NoSpacing"/>
      </w:pPr>
      <w:r>
        <w:tab/>
      </w:r>
      <w:r>
        <w:tab/>
        <w:t>New Jersey Department of Labor</w:t>
      </w:r>
    </w:p>
    <w:p w14:paraId="439992B8" w14:textId="77777777" w:rsidR="005C1DEA" w:rsidRDefault="005C1DEA" w:rsidP="005C1DEA">
      <w:pPr>
        <w:pStyle w:val="NoSpacing"/>
      </w:pPr>
      <w:r>
        <w:tab/>
      </w:r>
      <w:r>
        <w:tab/>
        <w:t>PO Box 908</w:t>
      </w:r>
    </w:p>
    <w:p w14:paraId="759E6AB1" w14:textId="77777777" w:rsidR="005C1DEA" w:rsidRDefault="005C1DEA" w:rsidP="005C1DEA">
      <w:pPr>
        <w:pStyle w:val="NoSpacing"/>
      </w:pPr>
      <w:r>
        <w:tab/>
      </w:r>
      <w:r>
        <w:tab/>
        <w:t>Trenton, NJ 08625</w:t>
      </w:r>
    </w:p>
    <w:p w14:paraId="658EE451" w14:textId="68A42A9C" w:rsidR="005C1DEA" w:rsidRDefault="005C1DEA" w:rsidP="005C1DEA">
      <w:pPr>
        <w:pStyle w:val="NoSpacing"/>
      </w:pPr>
      <w:r>
        <w:tab/>
      </w:r>
      <w:r>
        <w:tab/>
      </w:r>
    </w:p>
    <w:p w14:paraId="35D9D550" w14:textId="77777777" w:rsidR="005C1DEA" w:rsidRDefault="005C1DEA" w:rsidP="005C1DEA">
      <w:pPr>
        <w:pStyle w:val="NoSpacing"/>
      </w:pPr>
      <w:r>
        <w:t>Other Information</w:t>
      </w:r>
    </w:p>
    <w:p w14:paraId="00D92865" w14:textId="50EFBF81" w:rsidR="005C1DEA" w:rsidRDefault="005C1DEA" w:rsidP="005C1DEA">
      <w:pPr>
        <w:pStyle w:val="NoSpacing"/>
        <w:numPr>
          <w:ilvl w:val="0"/>
          <w:numId w:val="18"/>
        </w:numPr>
      </w:pPr>
      <w:r>
        <w:t>John paid rent at $400/month</w:t>
      </w:r>
    </w:p>
    <w:p w14:paraId="1892A8C8" w14:textId="6174B845" w:rsidR="00522862" w:rsidRDefault="00522862" w:rsidP="005C1DEA">
      <w:pPr>
        <w:pStyle w:val="NoSpacing"/>
        <w:numPr>
          <w:ilvl w:val="0"/>
          <w:numId w:val="18"/>
        </w:numPr>
      </w:pPr>
      <w:r>
        <w:t>John had a pay statement showing $500 in pre-tax medical</w:t>
      </w:r>
    </w:p>
    <w:p w14:paraId="5AFA3E8B" w14:textId="7BD416F5" w:rsidR="009576DA" w:rsidRDefault="009576DA" w:rsidP="005C1DEA">
      <w:pPr>
        <w:pStyle w:val="NoSpacing"/>
        <w:numPr>
          <w:ilvl w:val="0"/>
          <w:numId w:val="18"/>
        </w:numPr>
      </w:pPr>
      <w:r>
        <w:t>John had no out of pocket medical expenses</w:t>
      </w:r>
    </w:p>
    <w:p w14:paraId="6C105CE0" w14:textId="07D829C8" w:rsidR="005C1DEA" w:rsidRDefault="005C1DEA" w:rsidP="005C1DEA">
      <w:pPr>
        <w:pStyle w:val="NoSpacing"/>
        <w:numPr>
          <w:ilvl w:val="0"/>
          <w:numId w:val="18"/>
        </w:numPr>
      </w:pPr>
      <w:r>
        <w:t xml:space="preserve">John is not a Veteran </w:t>
      </w:r>
    </w:p>
    <w:p w14:paraId="4AC7FCA4" w14:textId="60578E8F" w:rsidR="005C1DEA" w:rsidRDefault="005C1DEA" w:rsidP="005C1DEA">
      <w:pPr>
        <w:pStyle w:val="NoSpacing"/>
        <w:numPr>
          <w:ilvl w:val="0"/>
          <w:numId w:val="18"/>
        </w:numPr>
      </w:pPr>
      <w:r>
        <w:t>John wants to contribute to both the Presidential and Gubernatorial campaigns</w:t>
      </w:r>
    </w:p>
    <w:p w14:paraId="7338D4B7" w14:textId="69711261" w:rsidR="005C1DEA" w:rsidRDefault="005C1DEA" w:rsidP="00CC4AAD">
      <w:pPr>
        <w:pStyle w:val="NoSpacing"/>
        <w:numPr>
          <w:ilvl w:val="0"/>
          <w:numId w:val="18"/>
        </w:numPr>
      </w:pPr>
      <w:r>
        <w:t>If John gets a refund on his Federal and</w:t>
      </w:r>
      <w:r w:rsidR="009576DA">
        <w:t>/or</w:t>
      </w:r>
      <w:r>
        <w:t xml:space="preserve"> NJ return in 2018 he would like to receive </w:t>
      </w:r>
      <w:r w:rsidR="009576DA">
        <w:t xml:space="preserve">a </w:t>
      </w:r>
      <w:r>
        <w:t>check</w:t>
      </w:r>
    </w:p>
    <w:p w14:paraId="15F88ECA" w14:textId="399A4959" w:rsidR="009576DA" w:rsidRDefault="009576DA" w:rsidP="00CC4AAD">
      <w:pPr>
        <w:pStyle w:val="NoSpacing"/>
        <w:numPr>
          <w:ilvl w:val="0"/>
          <w:numId w:val="18"/>
        </w:numPr>
      </w:pPr>
      <w:r>
        <w:t>If John owes on his Federal and/or New Jersey return he will pay by check.</w:t>
      </w:r>
    </w:p>
    <w:p w14:paraId="71C118BB" w14:textId="02911720" w:rsidR="00621925" w:rsidRDefault="00621925" w:rsidP="00621925">
      <w:pPr>
        <w:pStyle w:val="ListParagraph"/>
      </w:pPr>
    </w:p>
    <w:p w14:paraId="0DC4C33E" w14:textId="234C7C1A" w:rsidR="009D5E43" w:rsidRDefault="009D5E43" w:rsidP="007A7E73"/>
    <w:p w14:paraId="4841C61D" w14:textId="1E5A2A1E" w:rsidR="00BD511D" w:rsidRPr="00BD511D" w:rsidRDefault="00BD511D" w:rsidP="00BD511D"/>
    <w:p w14:paraId="040E83BD" w14:textId="3BE09E09" w:rsidR="00BD511D" w:rsidRPr="00BD511D" w:rsidRDefault="00BD511D" w:rsidP="00BD511D"/>
    <w:p w14:paraId="331B97D6" w14:textId="449CBB0B" w:rsidR="00BD511D" w:rsidRPr="00BD511D" w:rsidRDefault="00BD511D" w:rsidP="00BD511D"/>
    <w:p w14:paraId="4BC067B7" w14:textId="2F57C5B4" w:rsidR="00BD511D" w:rsidRPr="00BD511D" w:rsidRDefault="00BD511D" w:rsidP="00BD511D"/>
    <w:p w14:paraId="55484549" w14:textId="5096D284" w:rsidR="00BD511D" w:rsidRPr="00BD511D" w:rsidRDefault="00BD511D" w:rsidP="00BD511D"/>
    <w:p w14:paraId="4516F95B" w14:textId="1D68E503" w:rsidR="00BD511D" w:rsidRPr="00BD511D" w:rsidRDefault="00BD511D" w:rsidP="00BD511D"/>
    <w:p w14:paraId="5C266C78" w14:textId="491C2344" w:rsidR="00BD511D" w:rsidRPr="00BD511D" w:rsidRDefault="00BD511D" w:rsidP="00BD511D"/>
    <w:p w14:paraId="5781C237" w14:textId="2804A201" w:rsidR="00BD511D" w:rsidRPr="00BD511D" w:rsidRDefault="00BD511D" w:rsidP="00BD511D"/>
    <w:p w14:paraId="54C7DB07" w14:textId="122A6D25" w:rsidR="00BD511D" w:rsidRPr="00BD511D" w:rsidRDefault="00BD511D" w:rsidP="00BD511D"/>
    <w:p w14:paraId="00A9D081" w14:textId="77777777" w:rsidR="00BD511D" w:rsidRPr="00BD511D" w:rsidRDefault="00BD511D" w:rsidP="00BD511D"/>
    <w:sectPr w:rsidR="00BD511D" w:rsidRPr="00BD511D" w:rsidSect="00D6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1535" w14:textId="77777777" w:rsidR="00BD511D" w:rsidRDefault="00BD5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5BFC095D" w:rsidR="00CE0873" w:rsidRDefault="00CE0873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09-</w:t>
    </w:r>
    <w:r w:rsidR="00282522">
      <w:t>2</w:t>
    </w:r>
    <w:r w:rsidR="00BD511D">
      <w:t>8</w:t>
    </w:r>
    <w:r>
      <w:t>-2018 TY201</w:t>
    </w:r>
    <w:r w:rsidR="00282522">
      <w:t>8</w:t>
    </w:r>
    <w:r>
      <w:t xml:space="preserve"> </w:t>
    </w:r>
    <w:r>
      <w:t>v</w:t>
    </w:r>
    <w:r w:rsidR="00BD511D">
      <w:t>1.0</w:t>
    </w:r>
    <w:bookmarkStart w:id="0" w:name="_GoBack"/>
    <w:bookmarkEnd w:id="0"/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6A08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16A0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ECF3" w14:textId="77777777" w:rsidR="00BD511D" w:rsidRDefault="00BD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A036" w14:textId="77777777" w:rsidR="00BD511D" w:rsidRDefault="00BD5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693DC7A4" w:rsidR="001620CD" w:rsidRDefault="00DF2CE1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Basic Income</w:t>
    </w:r>
    <w:r w:rsidR="00D63E7B">
      <w:rPr>
        <w:b/>
        <w:sz w:val="24"/>
      </w:rPr>
      <w:t xml:space="preserve"> (</w:t>
    </w:r>
    <w:r w:rsidR="001003FC">
      <w:rPr>
        <w:b/>
        <w:sz w:val="24"/>
      </w:rPr>
      <w:t>John Adams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B0D" w14:textId="77777777" w:rsidR="00BD511D" w:rsidRDefault="00BD5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2CE5"/>
    <w:rsid w:val="00016A08"/>
    <w:rsid w:val="00032046"/>
    <w:rsid w:val="00033850"/>
    <w:rsid w:val="001003FC"/>
    <w:rsid w:val="00143720"/>
    <w:rsid w:val="001620CD"/>
    <w:rsid w:val="0016442A"/>
    <w:rsid w:val="00164E80"/>
    <w:rsid w:val="00282522"/>
    <w:rsid w:val="00311E3A"/>
    <w:rsid w:val="0036635B"/>
    <w:rsid w:val="003B3F04"/>
    <w:rsid w:val="003C69BA"/>
    <w:rsid w:val="003E4F82"/>
    <w:rsid w:val="003E74E6"/>
    <w:rsid w:val="003F56B9"/>
    <w:rsid w:val="00454765"/>
    <w:rsid w:val="00456FDF"/>
    <w:rsid w:val="00463C66"/>
    <w:rsid w:val="00476F0C"/>
    <w:rsid w:val="004E0989"/>
    <w:rsid w:val="00522862"/>
    <w:rsid w:val="005433EA"/>
    <w:rsid w:val="005435A7"/>
    <w:rsid w:val="00580152"/>
    <w:rsid w:val="00592F90"/>
    <w:rsid w:val="005C1DEA"/>
    <w:rsid w:val="00621925"/>
    <w:rsid w:val="00647BD8"/>
    <w:rsid w:val="00681284"/>
    <w:rsid w:val="00681647"/>
    <w:rsid w:val="007840C2"/>
    <w:rsid w:val="007A7E73"/>
    <w:rsid w:val="007C700B"/>
    <w:rsid w:val="008743B6"/>
    <w:rsid w:val="008B0A4E"/>
    <w:rsid w:val="0091730B"/>
    <w:rsid w:val="009576DA"/>
    <w:rsid w:val="00991146"/>
    <w:rsid w:val="009A5FDF"/>
    <w:rsid w:val="009D5E43"/>
    <w:rsid w:val="009F1ECC"/>
    <w:rsid w:val="009F61EB"/>
    <w:rsid w:val="00A45D4A"/>
    <w:rsid w:val="00A61F84"/>
    <w:rsid w:val="00A87E2E"/>
    <w:rsid w:val="00AE0CF1"/>
    <w:rsid w:val="00B23FFF"/>
    <w:rsid w:val="00B6406C"/>
    <w:rsid w:val="00B83E12"/>
    <w:rsid w:val="00BD511D"/>
    <w:rsid w:val="00BE1EE1"/>
    <w:rsid w:val="00C212A6"/>
    <w:rsid w:val="00C55159"/>
    <w:rsid w:val="00C63134"/>
    <w:rsid w:val="00C71592"/>
    <w:rsid w:val="00C834EE"/>
    <w:rsid w:val="00C92073"/>
    <w:rsid w:val="00C93DCB"/>
    <w:rsid w:val="00CB23FE"/>
    <w:rsid w:val="00CC0EB0"/>
    <w:rsid w:val="00CE0873"/>
    <w:rsid w:val="00CE2213"/>
    <w:rsid w:val="00D10BB8"/>
    <w:rsid w:val="00D2607A"/>
    <w:rsid w:val="00D63E7B"/>
    <w:rsid w:val="00DC6D00"/>
    <w:rsid w:val="00DF2CE1"/>
    <w:rsid w:val="00E01192"/>
    <w:rsid w:val="00E34D50"/>
    <w:rsid w:val="00E747E8"/>
    <w:rsid w:val="00F0714A"/>
    <w:rsid w:val="00F37FAD"/>
    <w:rsid w:val="00F675CD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2018-11-28T23:02:00Z</dcterms:created>
  <dcterms:modified xsi:type="dcterms:W3CDTF">2018-11-28T23:02:00Z</dcterms:modified>
</cp:coreProperties>
</file>